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修士論文の概要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Pr="006C4111">
        <w:rPr>
          <w:rFonts w:ascii="Times New Roman" w:eastAsia="ＭＳ 明朝" w:hAnsi="Times New Roman" w:hint="eastAsia"/>
          <w:kern w:val="0"/>
          <w:szCs w:val="22"/>
        </w:rPr>
        <w:t>Outline or Research Process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6C4111">
      <w:pPr>
        <w:spacing w:line="36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226AEA">
        <w:trPr>
          <w:cantSplit/>
          <w:trHeight w:val="10132"/>
        </w:trPr>
        <w:tc>
          <w:tcPr>
            <w:tcW w:w="9553" w:type="dxa"/>
            <w:gridSpan w:val="4"/>
          </w:tcPr>
          <w:p w:rsidR="006C4111" w:rsidRPr="009A4355" w:rsidRDefault="006C4111" w:rsidP="00383024">
            <w:pPr>
              <w:rPr>
                <w:rFonts w:eastAsia="ＭＳ 明朝"/>
                <w:kern w:val="0"/>
                <w:sz w:val="21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概要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Outline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※記入欄が不足する場合は，この用紙をコピーして使用してください。</w:t>
      </w:r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-60325</wp:posOffset>
                </wp:positionH>
                <wp:positionV relativeFrom="paragraph">
                  <wp:posOffset>220183</wp:posOffset>
                </wp:positionV>
                <wp:extent cx="6400800" cy="818707"/>
                <wp:effectExtent l="0" t="0" r="0" b="63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8187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26AEA" w:rsidRDefault="00BB4AC0" w:rsidP="00BB4AC0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</w:p>
                          <w:p w:rsidR="00BB4AC0" w:rsidRDefault="00103531" w:rsidP="00226AEA">
                            <w:pPr>
                              <w:adjustRightInd w:val="0"/>
                              <w:snapToGrid w:val="0"/>
                              <w:ind w:firstLineChars="100" w:firstLine="180"/>
                              <w:jc w:val="left"/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数学・物理学・地球惑星システム学・基礎化学</w:t>
                            </w:r>
                            <w:r w:rsidR="00226AEA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・理工学融合（環境自然科学）</w:t>
                            </w:r>
                          </w:p>
                          <w:p w:rsidR="00226AEA" w:rsidRDefault="00BB4AC0" w:rsidP="00226AEA">
                            <w:pPr>
                              <w:adjustRightInd w:val="0"/>
                              <w:snapToGrid w:val="0"/>
                              <w:ind w:firstLineChars="50" w:firstLine="90"/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Pr="00506C5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</w:p>
                          <w:p w:rsidR="00226AEA" w:rsidRDefault="00103531" w:rsidP="00226AEA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</w:pPr>
                            <w:r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Mathematics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Physics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Earth and Planetary Systems Science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Basic Chemistry</w:t>
                            </w:r>
                            <w:r w:rsidR="00226AEA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226AEA" w:rsidRPr="00156012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Transdisciplinary Science and Engineering</w:t>
                            </w:r>
                          </w:p>
                          <w:p w:rsidR="00226AEA" w:rsidRPr="00156012" w:rsidRDefault="00226AEA" w:rsidP="00226AEA">
                            <w:pPr>
                              <w:adjustRightInd w:val="0"/>
                              <w:snapToGrid w:val="0"/>
                              <w:ind w:firstLineChars="100" w:firstLine="180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156012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(Environmental and Natural Sciences)</w:t>
                            </w:r>
                          </w:p>
                          <w:p w:rsidR="00BB4AC0" w:rsidRPr="00226AEA" w:rsidRDefault="00BB4AC0" w:rsidP="00BB4AC0">
                            <w:pPr>
                              <w:adjustRightInd w:val="0"/>
                              <w:snapToGrid w:val="0"/>
                              <w:ind w:firstLineChars="50" w:firstLine="9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  <w:p w:rsidR="001E7138" w:rsidRPr="00BB4AC0" w:rsidRDefault="001E7138" w:rsidP="00794F04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75pt;margin-top:17.35pt;width:7in;height:64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" filled="f" stroked="f" strokeweight=".5pt">
                <v:textbox>
                  <w:txbxContent>
                    <w:p w:rsidR="00226AEA" w:rsidRDefault="00BB4AC0" w:rsidP="00BB4AC0">
                      <w:pPr>
                        <w:adjustRightInd w:val="0"/>
                        <w:snapToGrid w:val="0"/>
                        <w:jc w:val="left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</w:p>
                    <w:p w:rsidR="00BB4AC0" w:rsidRDefault="00103531" w:rsidP="00226AEA">
                      <w:pPr>
                        <w:adjustRightInd w:val="0"/>
                        <w:snapToGrid w:val="0"/>
                        <w:ind w:firstLineChars="100" w:firstLine="180"/>
                        <w:jc w:val="left"/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数学・物理学・地球惑星システム学・基礎化学</w:t>
                      </w:r>
                      <w:r w:rsidR="00226AEA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・理工学融合（環境自然科学）</w:t>
                      </w:r>
                    </w:p>
                    <w:p w:rsidR="00226AEA" w:rsidRDefault="00BB4AC0" w:rsidP="00226AEA">
                      <w:pPr>
                        <w:adjustRightInd w:val="0"/>
                        <w:snapToGrid w:val="0"/>
                        <w:ind w:firstLineChars="50" w:firstLine="90"/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Pr="00506C5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</w:p>
                    <w:p w:rsidR="00226AEA" w:rsidRDefault="00103531" w:rsidP="00226AEA">
                      <w:pPr>
                        <w:adjustRightInd w:val="0"/>
                        <w:snapToGrid w:val="0"/>
                        <w:ind w:firstLineChars="100" w:firstLine="180"/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</w:pPr>
                      <w:r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Mathematics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Physics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Earth and Planetary Systems Science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Basic Chemistry</w:t>
                      </w:r>
                      <w:r w:rsidR="00226AEA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226AEA" w:rsidRPr="00156012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Transdisciplinary Science and Engineering</w:t>
                      </w:r>
                    </w:p>
                    <w:p w:rsidR="00226AEA" w:rsidRPr="00156012" w:rsidRDefault="00226AEA" w:rsidP="00226AEA">
                      <w:pPr>
                        <w:adjustRightInd w:val="0"/>
                        <w:snapToGrid w:val="0"/>
                        <w:ind w:firstLineChars="100" w:firstLine="180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156012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(Environmental and Natural Sciences)</w:t>
                      </w:r>
                    </w:p>
                    <w:p w:rsidR="00BB4AC0" w:rsidRPr="00226AEA" w:rsidRDefault="00BB4AC0" w:rsidP="00BB4AC0">
                      <w:pPr>
                        <w:adjustRightInd w:val="0"/>
                        <w:snapToGrid w:val="0"/>
                        <w:ind w:firstLineChars="50" w:firstLine="9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</w:p>
                    <w:p w:rsidR="001E7138" w:rsidRPr="00BB4AC0" w:rsidRDefault="001E7138" w:rsidP="00794F04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>In the case of shortage, you can make photocopy of this form and use it.</w:t>
      </w:r>
      <w:bookmarkStart w:id="0" w:name="_GoBack"/>
      <w:bookmarkEnd w:id="0"/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103531"/>
    <w:rsid w:val="001266E7"/>
    <w:rsid w:val="001E7138"/>
    <w:rsid w:val="00226AEA"/>
    <w:rsid w:val="00383024"/>
    <w:rsid w:val="006C4111"/>
    <w:rsid w:val="00794F04"/>
    <w:rsid w:val="00B502DC"/>
    <w:rsid w:val="00BB4AC0"/>
    <w:rsid w:val="00C01632"/>
    <w:rsid w:val="00C5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0EDB0E7"/>
  <w15:docId w15:val="{61AAF40B-8D71-451F-AF02-7A0418FC4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10</cp:revision>
  <dcterms:created xsi:type="dcterms:W3CDTF">2020-04-11T04:33:00Z</dcterms:created>
  <dcterms:modified xsi:type="dcterms:W3CDTF">2020-10-12T00:13:00Z</dcterms:modified>
</cp:coreProperties>
</file>